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025" w:rsidRPr="00E306AC" w:rsidRDefault="00194025" w:rsidP="00E306AC">
      <w:pPr>
        <w:spacing w:after="0" w:line="360" w:lineRule="auto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 w:rsidRPr="00E306AC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Создание пионерской организации</w:t>
      </w:r>
    </w:p>
    <w:p w:rsidR="000C24F6" w:rsidRPr="007E42BF" w:rsidRDefault="000C24F6" w:rsidP="007E42BF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proofErr w:type="gramStart"/>
      <w:r w:rsidRPr="007E42B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Выполняя решения  2-й Всероссийская конференции комсомола от </w:t>
      </w:r>
      <w:r w:rsidRPr="007E42BF">
        <w:rPr>
          <w:rStyle w:val="a3"/>
          <w:rFonts w:ascii="Times New Roman" w:hAnsi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19 мая 1922 года</w:t>
      </w:r>
      <w:r w:rsidRPr="007E42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  </w:t>
      </w:r>
      <w:r w:rsidRPr="007E42B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о повсеместном создании пионерских отрядов и в деревне Мари </w:t>
      </w:r>
      <w:proofErr w:type="spellStart"/>
      <w:r w:rsidRPr="007E42B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Булярово</w:t>
      </w:r>
      <w:proofErr w:type="spellEnd"/>
      <w:r w:rsidRPr="007E42B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создаётся пионерская организация</w:t>
      </w:r>
      <w:proofErr w:type="gramEnd"/>
      <w:r w:rsidRPr="007E42B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По воспоминаниям долгожителя деревни </w:t>
      </w:r>
      <w:proofErr w:type="spellStart"/>
      <w:r w:rsidRPr="007E42B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Димиевой</w:t>
      </w:r>
      <w:proofErr w:type="spellEnd"/>
      <w:r w:rsidRPr="007E42B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E42B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Менлызян</w:t>
      </w:r>
      <w:proofErr w:type="spellEnd"/>
      <w:r w:rsidRPr="007E42B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E42B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Абдуловны</w:t>
      </w:r>
      <w:proofErr w:type="spellEnd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 (1919 г. р.), в 1928 году  в учебный класс вошел учитель </w:t>
      </w:r>
      <w:proofErr w:type="spellStart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Даулатгарай</w:t>
      </w:r>
      <w:proofErr w:type="spellEnd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Исламов, брат основателя школы </w:t>
      </w:r>
      <w:proofErr w:type="spellStart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Ишинбая</w:t>
      </w:r>
      <w:proofErr w:type="spellEnd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Исламова,  и просит поднять руку тем учащимся, кто желает вступить в ряды пионерской организации. Но большинство учащихся из-за запрета родителей были  </w:t>
      </w:r>
      <w:proofErr w:type="gramStart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против</w:t>
      </w:r>
      <w:proofErr w:type="gramEnd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Якупов</w:t>
      </w:r>
      <w:proofErr w:type="spellEnd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Минлихан</w:t>
      </w:r>
      <w:proofErr w:type="spellEnd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Гардиханович</w:t>
      </w:r>
      <w:proofErr w:type="spellEnd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Янгубаева</w:t>
      </w:r>
      <w:proofErr w:type="spellEnd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Марзян</w:t>
      </w:r>
      <w:proofErr w:type="spellEnd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Николаевна стали первыми пионерами деревни.</w:t>
      </w:r>
    </w:p>
    <w:p w:rsidR="000C24F6" w:rsidRPr="007E42BF" w:rsidRDefault="000C24F6" w:rsidP="007E42BF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proofErr w:type="spellStart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Янгубаева</w:t>
      </w:r>
      <w:proofErr w:type="spellEnd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Марзян</w:t>
      </w:r>
      <w:proofErr w:type="spellEnd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росла в семье бабушки </w:t>
      </w:r>
      <w:proofErr w:type="spellStart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Султанбики</w:t>
      </w:r>
      <w:proofErr w:type="spellEnd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 дедушки </w:t>
      </w:r>
      <w:proofErr w:type="spellStart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Янгубай</w:t>
      </w:r>
      <w:proofErr w:type="spellEnd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Её мать </w:t>
      </w:r>
      <w:proofErr w:type="spellStart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Асылбика</w:t>
      </w:r>
      <w:proofErr w:type="spellEnd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к тому времени уже умерла, а отец Николай жил в деревне </w:t>
      </w:r>
      <w:proofErr w:type="spellStart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Токберде</w:t>
      </w:r>
      <w:proofErr w:type="spellEnd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Башкирской АССР. </w:t>
      </w:r>
    </w:p>
    <w:p w:rsidR="000C24F6" w:rsidRPr="007E42BF" w:rsidRDefault="00194025" w:rsidP="007E42BF">
      <w:pPr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proofErr w:type="spellStart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Якупов</w:t>
      </w:r>
      <w:proofErr w:type="spellEnd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Минлихан</w:t>
      </w:r>
      <w:proofErr w:type="spellEnd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Гардиханович</w:t>
      </w:r>
      <w:proofErr w:type="spellEnd"/>
      <w:r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, </w:t>
      </w:r>
      <w:r w:rsidR="000C24F6" w:rsidRPr="007E42BF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сын </w:t>
      </w:r>
      <w:r w:rsidR="000C24F6" w:rsidRPr="007E42BF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Якупова Гардихана, активного деятеля общественной </w:t>
      </w:r>
      <w:r w:rsidRPr="007E42BF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жизни в деревне, прошел славный путь. </w:t>
      </w:r>
      <w:r w:rsidR="000C24F6" w:rsidRPr="007E42BF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Из служебной характеристики “Якупов Минлихан Гардиханович, 1920 года рождения, образование – 7 классов, член ВЛКСМ, сержант, за время прохождения службы с декабря 1945 г. на должности сапёрного 8-го отделения показал себя  дисциплинированным, примерным сержантом</w:t>
      </w:r>
      <w:r w:rsidRPr="007E42BF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”</w:t>
      </w:r>
      <w:r w:rsidR="000C24F6" w:rsidRPr="007E42BF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. Участник боёв с Японией в августе 1945 года. Демобилизовался в 1946 году.</w:t>
      </w:r>
    </w:p>
    <w:p w:rsidR="000C24F6" w:rsidRPr="007E42BF" w:rsidRDefault="000C24F6" w:rsidP="007E42BF">
      <w:pPr>
        <w:spacing w:after="0" w:line="360" w:lineRule="auto"/>
        <w:ind w:firstLine="561"/>
        <w:jc w:val="both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7E42BF">
        <w:rPr>
          <w:rFonts w:ascii="Times New Roman" w:hAnsi="Times New Roman"/>
          <w:sz w:val="28"/>
          <w:szCs w:val="28"/>
        </w:rPr>
        <w:t xml:space="preserve">Пионерская организация имени </w:t>
      </w:r>
      <w:proofErr w:type="spellStart"/>
      <w:r w:rsidRPr="007E42BF">
        <w:rPr>
          <w:rFonts w:ascii="Times New Roman" w:hAnsi="Times New Roman"/>
          <w:sz w:val="28"/>
          <w:szCs w:val="28"/>
        </w:rPr>
        <w:t>В.И.Ленина</w:t>
      </w:r>
      <w:proofErr w:type="spellEnd"/>
      <w:r w:rsidRPr="007E42BF">
        <w:rPr>
          <w:rFonts w:ascii="Times New Roman" w:hAnsi="Times New Roman"/>
          <w:sz w:val="28"/>
          <w:szCs w:val="28"/>
        </w:rPr>
        <w:t xml:space="preserve"> была организацией, в которой каждый пионер, будь то сельский мальчишка, или городская девочка, чувствовали свою важность.</w:t>
      </w:r>
      <w:r w:rsidRPr="007E42BF">
        <w:rPr>
          <w:rFonts w:ascii="Times New Roman" w:eastAsia="Times New Roman" w:hAnsi="Times New Roman"/>
          <w:b/>
          <w:bCs/>
          <w:i/>
          <w:sz w:val="28"/>
          <w:szCs w:val="28"/>
          <w:lang w:val="tt-RU" w:eastAsia="ru-RU"/>
        </w:rPr>
        <w:t xml:space="preserve"> </w:t>
      </w:r>
      <w:r w:rsidRPr="007E42BF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Каждый имел право отдохнуть во Всесоюзных пионерских лагерях “Артек” и “Орленок”</w:t>
      </w:r>
      <w:r w:rsidR="00E5198C" w:rsidRPr="007E42BF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. И из нашей школы за </w:t>
      </w:r>
      <w:r w:rsidR="00194025" w:rsidRPr="007E42BF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отличную учебу и активную деятельность в о</w:t>
      </w:r>
      <w:r w:rsidR="006918FE" w:rsidRPr="007E42BF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бщественной деятельности </w:t>
      </w:r>
      <w:r w:rsidR="00E5198C" w:rsidRPr="007E42BF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отдохнули в этих лагерях</w:t>
      </w:r>
      <w:r w:rsidR="006918FE" w:rsidRPr="007E42BF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 5 учеников</w:t>
      </w:r>
      <w:r w:rsidR="00E5198C" w:rsidRPr="007E42BF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E5198C" w:rsidRPr="007E42BF" w:rsidTr="00E306AC">
        <w:trPr>
          <w:trHeight w:val="2259"/>
        </w:trPr>
        <w:tc>
          <w:tcPr>
            <w:tcW w:w="3794" w:type="dxa"/>
          </w:tcPr>
          <w:p w:rsidR="00E5198C" w:rsidRPr="007E42BF" w:rsidRDefault="00E5198C" w:rsidP="007E42BF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</w:pPr>
            <w:r w:rsidRPr="007E42BF"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81B95A0" wp14:editId="6547E9F3">
                  <wp:extent cx="1028700" cy="13525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872" cy="13567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</w:tcPr>
          <w:p w:rsidR="00E5198C" w:rsidRPr="007E42BF" w:rsidRDefault="00E5198C" w:rsidP="007E42BF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</w:pPr>
            <w:r w:rsidRPr="007E42BF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Ученик 6 класса Кирилов Евгений Минлибаевич за отличную учебу и активное участие в пионерской работе в 1975 году был направлен во Всероссийский пионерский лагерь “Орленок”.</w:t>
            </w:r>
          </w:p>
        </w:tc>
      </w:tr>
      <w:tr w:rsidR="00E5198C" w:rsidRPr="007E42BF" w:rsidTr="00E306AC">
        <w:tc>
          <w:tcPr>
            <w:tcW w:w="3794" w:type="dxa"/>
          </w:tcPr>
          <w:p w:rsidR="00E5198C" w:rsidRPr="007E42BF" w:rsidRDefault="00E5198C" w:rsidP="007E42BF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</w:pPr>
            <w:r w:rsidRPr="007E42BF"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E6EC6B" wp14:editId="40086FE1">
                  <wp:extent cx="1026425" cy="1294790"/>
                  <wp:effectExtent l="0" t="0" r="2540" b="635"/>
                  <wp:docPr id="6" name="Рисунок 6" descr="C:\Users\Зинаида\Desktop\IMG_20200924_074326_HD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инаида\Desktop\IMG_20200924_074326_HD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837" cy="1299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</w:tcPr>
          <w:p w:rsidR="00E5198C" w:rsidRPr="007E42BF" w:rsidRDefault="00E5198C" w:rsidP="007E42BF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</w:pPr>
            <w:r w:rsidRPr="007E42BF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Насирова Римма Михайловна</w:t>
            </w:r>
            <w:r w:rsidR="006918FE" w:rsidRPr="007E42BF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 xml:space="preserve">, ученица класса </w:t>
            </w:r>
            <w:r w:rsidRPr="007E42BF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 xml:space="preserve"> в 1978 году отдыхала во Всесоюзном пионрском лагере “Артек”.</w:t>
            </w:r>
          </w:p>
        </w:tc>
      </w:tr>
      <w:tr w:rsidR="00E5198C" w:rsidRPr="007E42BF" w:rsidTr="00E306AC">
        <w:trPr>
          <w:trHeight w:val="2448"/>
        </w:trPr>
        <w:tc>
          <w:tcPr>
            <w:tcW w:w="3794" w:type="dxa"/>
          </w:tcPr>
          <w:p w:rsidR="00E5198C" w:rsidRPr="007E42BF" w:rsidRDefault="00194025" w:rsidP="007E42BF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 w:eastAsia="ru-RU"/>
              </w:rPr>
            </w:pPr>
            <w:r w:rsidRPr="007E42BF"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B8EE9F" wp14:editId="37A7021C">
                  <wp:extent cx="1105469" cy="1412543"/>
                  <wp:effectExtent l="0" t="0" r="0" b="0"/>
                  <wp:docPr id="7" name="Рисунок 7" descr="C:\Users\Зинаида\Desktop\IMG_20200924_074522_HD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инаида\Desktop\IMG_20200924_074522_HD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95"/>
                          <a:stretch/>
                        </pic:blipFill>
                        <pic:spPr bwMode="auto">
                          <a:xfrm>
                            <a:off x="0" y="0"/>
                            <a:ext cx="1116286" cy="1426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</w:tcPr>
          <w:p w:rsidR="00E5198C" w:rsidRPr="007E42BF" w:rsidRDefault="00194025" w:rsidP="007E42BF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</w:pPr>
            <w:r w:rsidRPr="007E42BF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Минлигареев Валерий Булатович, ученик 8 класса, в 1981 году отдыхал  в лагере “Артек”.</w:t>
            </w:r>
          </w:p>
        </w:tc>
      </w:tr>
      <w:tr w:rsidR="00194025" w:rsidRPr="007E42BF" w:rsidTr="00E306AC">
        <w:tc>
          <w:tcPr>
            <w:tcW w:w="3794" w:type="dxa"/>
          </w:tcPr>
          <w:p w:rsidR="00194025" w:rsidRPr="007E42BF" w:rsidRDefault="006918FE" w:rsidP="007E42BF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 w:eastAsia="ru-RU"/>
              </w:rPr>
            </w:pPr>
            <w:r w:rsidRPr="007E42BF"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08B66E" wp14:editId="724B4DA9">
                  <wp:extent cx="1351128" cy="1392072"/>
                  <wp:effectExtent l="0" t="0" r="1905" b="0"/>
                  <wp:docPr id="8" name="Рисунок 8" descr="C:\Users\Зинаида\Desktop\ирин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инаида\Desktop\ирина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995"/>
                          <a:stretch/>
                        </pic:blipFill>
                        <pic:spPr bwMode="auto">
                          <a:xfrm>
                            <a:off x="0" y="0"/>
                            <a:ext cx="1355488" cy="1396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</w:tcPr>
          <w:p w:rsidR="00194025" w:rsidRPr="007E42BF" w:rsidRDefault="00194025" w:rsidP="007E42BF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 w:eastAsia="ru-RU"/>
              </w:rPr>
            </w:pPr>
            <w:r w:rsidRPr="007E42BF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Биктаирова Ирина Платоновна, ученица 7 класса, в 1985 году</w:t>
            </w:r>
            <w:r w:rsidRPr="007E42B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 w:eastAsia="ru-RU"/>
              </w:rPr>
              <w:t xml:space="preserve"> </w:t>
            </w:r>
            <w:r w:rsidRPr="007E42BF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отдыхала  в лагере “Артек”.</w:t>
            </w:r>
          </w:p>
        </w:tc>
      </w:tr>
    </w:tbl>
    <w:p w:rsidR="000C24F6" w:rsidRPr="007E42BF" w:rsidRDefault="000C24F6" w:rsidP="00E306AC">
      <w:pPr>
        <w:spacing w:after="0" w:line="360" w:lineRule="auto"/>
        <w:ind w:firstLine="561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val="tt-RU" w:eastAsia="ru-RU"/>
        </w:rPr>
      </w:pPr>
      <w:r w:rsidRPr="007E42BF">
        <w:rPr>
          <w:rFonts w:ascii="Times New Roman" w:eastAsia="Times New Roman" w:hAnsi="Times New Roman"/>
          <w:b/>
          <w:bCs/>
          <w:i/>
          <w:sz w:val="28"/>
          <w:szCs w:val="28"/>
          <w:lang w:val="tt-RU" w:eastAsia="ru-RU"/>
        </w:rPr>
        <w:t>Первые комсомольцы</w:t>
      </w:r>
    </w:p>
    <w:tbl>
      <w:tblPr>
        <w:tblStyle w:val="a6"/>
        <w:tblW w:w="9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9"/>
        <w:gridCol w:w="6515"/>
      </w:tblGrid>
      <w:tr w:rsidR="00E306AC" w:rsidTr="00E306AC">
        <w:trPr>
          <w:trHeight w:val="3445"/>
        </w:trPr>
        <w:tc>
          <w:tcPr>
            <w:tcW w:w="3099" w:type="dxa"/>
          </w:tcPr>
          <w:p w:rsidR="00E306AC" w:rsidRDefault="00E306AC" w:rsidP="007E42BF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</w:pPr>
            <w:r w:rsidRPr="007E42BF"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73BE30" wp14:editId="5A53F999">
                  <wp:extent cx="1238250" cy="1981200"/>
                  <wp:effectExtent l="0" t="0" r="0" b="0"/>
                  <wp:docPr id="1" name="Рисунок 1" descr="C:\Users\Зинаида\Desktop\IMG_20170214_0916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инаида\Desktop\IMG_20170214_0916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5" w:type="dxa"/>
          </w:tcPr>
          <w:p w:rsidR="00E306AC" w:rsidRPr="007E42BF" w:rsidRDefault="00E306AC" w:rsidP="00E306AC">
            <w:pPr>
              <w:spacing w:line="360" w:lineRule="auto"/>
              <w:ind w:firstLine="56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</w:pPr>
            <w:r w:rsidRPr="007E42BF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Первая комсомольская организация образовалась в 1928 году.</w:t>
            </w:r>
          </w:p>
          <w:p w:rsidR="00E306AC" w:rsidRPr="007E42BF" w:rsidRDefault="00E306AC" w:rsidP="00E306AC">
            <w:pPr>
              <w:tabs>
                <w:tab w:val="left" w:pos="0"/>
              </w:tabs>
              <w:spacing w:line="360" w:lineRule="auto"/>
              <w:ind w:right="333" w:firstLine="56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</w:pPr>
            <w:r w:rsidRPr="007E42BF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Акисев Минлигул- секретарь 1 комсомольской ячейки.</w:t>
            </w:r>
          </w:p>
          <w:p w:rsidR="00E306AC" w:rsidRDefault="00E306AC" w:rsidP="00E306AC">
            <w:pPr>
              <w:tabs>
                <w:tab w:val="left" w:pos="0"/>
              </w:tabs>
              <w:spacing w:line="360" w:lineRule="auto"/>
              <w:ind w:right="333" w:firstLine="56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</w:pPr>
            <w:r w:rsidRPr="007E42BF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Сайранова Минсултан, Миляев Минлигул, Шаяхметова Изибика, Галин Тимеркай, Исламов Исламгул, Камаев Гардихан, Давлеткулова Гульбика.</w:t>
            </w:r>
          </w:p>
        </w:tc>
      </w:tr>
    </w:tbl>
    <w:p w:rsidR="006638D2" w:rsidRPr="007E42BF" w:rsidRDefault="006638D2" w:rsidP="00E306AC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6638D2" w:rsidRPr="007E42BF" w:rsidSect="000C24F6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C" w:rsidRDefault="00E306AC" w:rsidP="00E306AC">
      <w:pPr>
        <w:spacing w:after="0" w:line="240" w:lineRule="auto"/>
      </w:pPr>
      <w:r>
        <w:separator/>
      </w:r>
    </w:p>
  </w:endnote>
  <w:endnote w:type="continuationSeparator" w:id="0">
    <w:p w:rsidR="00E306AC" w:rsidRDefault="00E306AC" w:rsidP="00E30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6AC" w:rsidRDefault="00E306AC" w:rsidP="00E306AC">
    <w:pPr>
      <w:pStyle w:val="a9"/>
      <w:tabs>
        <w:tab w:val="clear" w:pos="4677"/>
        <w:tab w:val="clear" w:pos="9355"/>
        <w:tab w:val="left" w:pos="698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C" w:rsidRDefault="00E306AC" w:rsidP="00E306AC">
      <w:pPr>
        <w:spacing w:after="0" w:line="240" w:lineRule="auto"/>
      </w:pPr>
      <w:r>
        <w:separator/>
      </w:r>
    </w:p>
  </w:footnote>
  <w:footnote w:type="continuationSeparator" w:id="0">
    <w:p w:rsidR="00E306AC" w:rsidRDefault="00E306AC" w:rsidP="00E306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4F6"/>
    <w:rsid w:val="000C24F6"/>
    <w:rsid w:val="00194025"/>
    <w:rsid w:val="00205B9A"/>
    <w:rsid w:val="006638D2"/>
    <w:rsid w:val="006918FE"/>
    <w:rsid w:val="007E42BF"/>
    <w:rsid w:val="00E306AC"/>
    <w:rsid w:val="00E5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24F6"/>
  </w:style>
  <w:style w:type="character" w:styleId="a3">
    <w:name w:val="Strong"/>
    <w:basedOn w:val="a0"/>
    <w:uiPriority w:val="22"/>
    <w:qFormat/>
    <w:rsid w:val="000C24F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C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4F6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E51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30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06A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30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06A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24F6"/>
  </w:style>
  <w:style w:type="character" w:styleId="a3">
    <w:name w:val="Strong"/>
    <w:basedOn w:val="a0"/>
    <w:uiPriority w:val="22"/>
    <w:qFormat/>
    <w:rsid w:val="000C24F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C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4F6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E51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30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06A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30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06A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эльвира</cp:lastModifiedBy>
  <cp:revision>2</cp:revision>
  <dcterms:created xsi:type="dcterms:W3CDTF">2020-09-24T06:56:00Z</dcterms:created>
  <dcterms:modified xsi:type="dcterms:W3CDTF">2020-09-29T06:38:00Z</dcterms:modified>
</cp:coreProperties>
</file>